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34472" w14:textId="198671B5" w:rsidR="00F0617F" w:rsidRDefault="007A0DA0" w:rsidP="007A0DA0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F0617F">
        <w:rPr>
          <w:rFonts w:cs="B Nazanin" w:hint="cs"/>
          <w:b/>
          <w:bCs/>
          <w:sz w:val="24"/>
          <w:szCs w:val="24"/>
          <w:rtl/>
          <w:lang w:bidi="fa-IR"/>
        </w:rPr>
        <w:t>فرم درخواست حضور در فراخوان واگذاری حق بهره برداری بلند مدت زمین</w:t>
      </w:r>
    </w:p>
    <w:p w14:paraId="38B4AFBC" w14:textId="55EAE4AA" w:rsidR="007A0DA0" w:rsidRPr="00F0617F" w:rsidRDefault="007A0DA0" w:rsidP="00F0617F">
      <w:pPr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F0617F">
        <w:rPr>
          <w:rFonts w:cs="B Nazanin" w:hint="cs"/>
          <w:b/>
          <w:bCs/>
          <w:sz w:val="24"/>
          <w:szCs w:val="24"/>
          <w:rtl/>
          <w:lang w:bidi="fa-IR"/>
        </w:rPr>
        <w:t xml:space="preserve"> به همراه چک لیست مستندات</w:t>
      </w:r>
    </w:p>
    <w:p w14:paraId="1446C32F" w14:textId="1DD26C6A" w:rsidR="007A0DA0" w:rsidRPr="007A0DA0" w:rsidRDefault="007A0DA0" w:rsidP="007A0DA0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0617F">
        <w:rPr>
          <w:rFonts w:cs="B Nazanin" w:hint="cs"/>
          <w:b/>
          <w:bCs/>
          <w:sz w:val="24"/>
          <w:szCs w:val="24"/>
          <w:rtl/>
          <w:lang w:bidi="fa-IR"/>
        </w:rPr>
        <w:t>(لطفا این فرم بر روی سربرگ شرکت چاپ شود</w:t>
      </w:r>
      <w:r w:rsidRPr="007A0DA0"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14:paraId="2C95D462" w14:textId="0B017E15" w:rsidR="007A0DA0" w:rsidRDefault="007A0DA0" w:rsidP="007A0DA0">
      <w:pPr>
        <w:jc w:val="center"/>
        <w:rPr>
          <w:sz w:val="28"/>
          <w:szCs w:val="28"/>
          <w:rtl/>
          <w:lang w:bidi="fa-IR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120"/>
        <w:gridCol w:w="880"/>
        <w:gridCol w:w="5925"/>
        <w:gridCol w:w="709"/>
      </w:tblGrid>
      <w:tr w:rsidR="007A0DA0" w14:paraId="4ACDC786" w14:textId="77777777" w:rsidTr="00EE0FEE">
        <w:tc>
          <w:tcPr>
            <w:tcW w:w="2120" w:type="dxa"/>
            <w:shd w:val="clear" w:color="auto" w:fill="E7E6E6" w:themeFill="background2"/>
          </w:tcPr>
          <w:p w14:paraId="3E98DC76" w14:textId="3D718081" w:rsidR="007A0DA0" w:rsidRPr="006A1605" w:rsidRDefault="007A0DA0" w:rsidP="007A0DA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6A160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توضیحات </w:t>
            </w:r>
          </w:p>
        </w:tc>
        <w:tc>
          <w:tcPr>
            <w:tcW w:w="880" w:type="dxa"/>
            <w:shd w:val="clear" w:color="auto" w:fill="E7E6E6" w:themeFill="background2"/>
          </w:tcPr>
          <w:p w14:paraId="094E7F33" w14:textId="325A2A1A" w:rsidR="00164FC3" w:rsidRPr="006A1605" w:rsidRDefault="007A0DA0" w:rsidP="00164FC3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6A160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وضعیت</w:t>
            </w:r>
          </w:p>
        </w:tc>
        <w:tc>
          <w:tcPr>
            <w:tcW w:w="5926" w:type="dxa"/>
            <w:shd w:val="clear" w:color="auto" w:fill="E7E6E6" w:themeFill="background2"/>
          </w:tcPr>
          <w:p w14:paraId="23728352" w14:textId="5AFB788B" w:rsidR="007A0DA0" w:rsidRPr="006A1605" w:rsidRDefault="007A0DA0" w:rsidP="007A0DA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6A160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عنوان پیوست</w:t>
            </w:r>
          </w:p>
        </w:tc>
        <w:tc>
          <w:tcPr>
            <w:tcW w:w="708" w:type="dxa"/>
            <w:shd w:val="clear" w:color="auto" w:fill="E7E6E6" w:themeFill="background2"/>
          </w:tcPr>
          <w:p w14:paraId="7B24B8AD" w14:textId="5F1B8BD2" w:rsidR="007A0DA0" w:rsidRPr="006A1605" w:rsidRDefault="007A0DA0" w:rsidP="007A0DA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6A160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ردیف</w:t>
            </w:r>
          </w:p>
        </w:tc>
      </w:tr>
      <w:tr w:rsidR="007A0DA0" w14:paraId="4B986DD3" w14:textId="77777777" w:rsidTr="00EE0FEE">
        <w:tc>
          <w:tcPr>
            <w:tcW w:w="2120" w:type="dxa"/>
          </w:tcPr>
          <w:p w14:paraId="536C3120" w14:textId="77777777" w:rsidR="007A0DA0" w:rsidRPr="007A0DA0" w:rsidRDefault="007A0DA0" w:rsidP="007A0DA0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880" w:type="dxa"/>
            <w:vAlign w:val="center"/>
          </w:tcPr>
          <w:p w14:paraId="78A58378" w14:textId="23D232C0" w:rsidR="007A0DA0" w:rsidRPr="00164FC3" w:rsidRDefault="00164FC3" w:rsidP="00164FC3">
            <w:pPr>
              <w:bidi/>
              <w:jc w:val="center"/>
              <w:rPr>
                <w:rFonts w:cs="B Nazanin"/>
                <w:sz w:val="40"/>
                <w:szCs w:val="40"/>
                <w:lang w:bidi="fa-IR"/>
              </w:rPr>
            </w:pPr>
            <w:r>
              <w:rPr>
                <w:rFonts w:cs="B Nazanin"/>
                <w:noProof/>
                <w:sz w:val="40"/>
                <w:szCs w:val="4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F1AF37" wp14:editId="2C57557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87630</wp:posOffset>
                      </wp:positionV>
                      <wp:extent cx="200025" cy="1428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428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ABB0C" id="Rectangle: Rounded Corners 1" o:spid="_x0000_s1026" style="position:absolute;margin-left:8.35pt;margin-top:6.9pt;width:15.7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" fillcolor="white [3201]" strokecolor="#a5a5a5 [3206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5926" w:type="dxa"/>
          </w:tcPr>
          <w:p w14:paraId="00B1938D" w14:textId="05C6B61A" w:rsidR="007A0DA0" w:rsidRPr="00F0617F" w:rsidRDefault="007A0DA0" w:rsidP="001D691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0617F">
              <w:rPr>
                <w:rFonts w:cs="B Nazanin" w:hint="cs"/>
                <w:sz w:val="24"/>
                <w:szCs w:val="24"/>
                <w:rtl/>
                <w:lang w:bidi="fa-IR"/>
              </w:rPr>
              <w:t>تصویر آخرین تغییرات شرکت در روزنامه رسمی با تعیین اسامی صاحبان مجاز امضا در شرکت طی آگهی مذکور</w:t>
            </w:r>
          </w:p>
        </w:tc>
        <w:tc>
          <w:tcPr>
            <w:tcW w:w="708" w:type="dxa"/>
            <w:vAlign w:val="center"/>
          </w:tcPr>
          <w:p w14:paraId="37762C90" w14:textId="5D0154B0" w:rsidR="007A0DA0" w:rsidRPr="00F0617F" w:rsidRDefault="007A0DA0" w:rsidP="00F0617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061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A0DA0" w14:paraId="26A064FC" w14:textId="77777777" w:rsidTr="00EE0FEE">
        <w:tc>
          <w:tcPr>
            <w:tcW w:w="2120" w:type="dxa"/>
          </w:tcPr>
          <w:p w14:paraId="31BA10F8" w14:textId="77777777" w:rsidR="007A0DA0" w:rsidRPr="007A0DA0" w:rsidRDefault="007A0DA0" w:rsidP="007A0DA0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880" w:type="dxa"/>
            <w:vAlign w:val="center"/>
          </w:tcPr>
          <w:p w14:paraId="4A29C15A" w14:textId="5AF55864" w:rsidR="007A0DA0" w:rsidRPr="007A0DA0" w:rsidRDefault="00164FC3" w:rsidP="00164FC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noProof/>
                <w:sz w:val="40"/>
                <w:szCs w:val="4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4CE2DA" wp14:editId="289B4B77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158750</wp:posOffset>
                      </wp:positionV>
                      <wp:extent cx="200025" cy="142875"/>
                      <wp:effectExtent l="0" t="0" r="28575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1428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71824" id="Rectangle: Rounded Corners 2" o:spid="_x0000_s1026" style="position:absolute;margin-left:7.1pt;margin-top:12.5pt;width:15.7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" fillcolor="white [3201]" strokecolor="#a5a5a5 [3206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5926" w:type="dxa"/>
          </w:tcPr>
          <w:p w14:paraId="2B21D61C" w14:textId="59F2F595" w:rsidR="00EE0FEE" w:rsidRDefault="007A0DA0" w:rsidP="00EE0FE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061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تصویر فیش بانکی واریزی بابت سپرده شرکت در فراخوان به مبلغ </w:t>
            </w:r>
            <w:r w:rsidR="00EE0FEE" w:rsidRPr="00EE0FE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 میلیارد ریال</w:t>
            </w:r>
            <w:r w:rsidR="00EE0F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061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</w:t>
            </w:r>
            <w:r w:rsidRPr="00F0617F">
              <w:rPr>
                <w:rFonts w:cs="B Nazanin"/>
                <w:sz w:val="24"/>
                <w:szCs w:val="24"/>
                <w:rtl/>
                <w:lang w:bidi="fa-IR"/>
              </w:rPr>
              <w:t xml:space="preserve">حساب شماره 980100004001043703040064 </w:t>
            </w:r>
            <w:r w:rsidRPr="00F0617F">
              <w:rPr>
                <w:rFonts w:cs="B Nazanin"/>
                <w:sz w:val="24"/>
                <w:szCs w:val="24"/>
                <w:lang w:bidi="fa-IR"/>
              </w:rPr>
              <w:t>IR</w:t>
            </w:r>
            <w:r w:rsidRPr="00F0617F">
              <w:rPr>
                <w:rFonts w:cs="B Nazanin"/>
                <w:sz w:val="24"/>
                <w:szCs w:val="24"/>
                <w:rtl/>
                <w:lang w:bidi="fa-IR"/>
              </w:rPr>
              <w:t xml:space="preserve"> نزد بانـک مرکز</w:t>
            </w:r>
            <w:r w:rsidRPr="00F0617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0617F">
              <w:rPr>
                <w:rFonts w:cs="B Nazanin"/>
                <w:sz w:val="24"/>
                <w:szCs w:val="24"/>
                <w:rtl/>
                <w:lang w:bidi="fa-IR"/>
              </w:rPr>
              <w:t xml:space="preserve"> به نام تمرکز وجوه اختصاص</w:t>
            </w:r>
            <w:r w:rsidRPr="00F0617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0617F">
              <w:rPr>
                <w:rFonts w:cs="B Nazanin"/>
                <w:sz w:val="24"/>
                <w:szCs w:val="24"/>
                <w:rtl/>
                <w:lang w:bidi="fa-IR"/>
              </w:rPr>
              <w:t xml:space="preserve"> پارک فناور</w:t>
            </w:r>
            <w:r w:rsidRPr="00F0617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0617F">
              <w:rPr>
                <w:rFonts w:cs="B Nazanin"/>
                <w:sz w:val="24"/>
                <w:szCs w:val="24"/>
                <w:rtl/>
                <w:lang w:bidi="fa-IR"/>
              </w:rPr>
              <w:t xml:space="preserve"> اطلاعات و ارتباطات</w:t>
            </w:r>
          </w:p>
          <w:p w14:paraId="3EEB6992" w14:textId="3CF2011F" w:rsidR="007A0DA0" w:rsidRPr="00F0617F" w:rsidRDefault="007A0DA0" w:rsidP="00EE0FEE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0617F">
              <w:rPr>
                <w:rFonts w:cs="B Nazanin"/>
                <w:sz w:val="24"/>
                <w:szCs w:val="24"/>
                <w:rtl/>
                <w:lang w:bidi="fa-IR"/>
              </w:rPr>
              <w:t xml:space="preserve"> به شناسه وار</w:t>
            </w:r>
            <w:r w:rsidRPr="00F0617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F0617F">
              <w:rPr>
                <w:rFonts w:cs="B Nazanin" w:hint="eastAsia"/>
                <w:sz w:val="24"/>
                <w:szCs w:val="24"/>
                <w:rtl/>
                <w:lang w:bidi="fa-IR"/>
              </w:rPr>
              <w:t>ز</w:t>
            </w:r>
            <w:r w:rsidRPr="00F0617F">
              <w:rPr>
                <w:rFonts w:cs="B Nazanin"/>
                <w:sz w:val="24"/>
                <w:szCs w:val="24"/>
                <w:rtl/>
                <w:lang w:bidi="fa-IR"/>
              </w:rPr>
              <w:t xml:space="preserve"> 309043774140120000000149300101</w:t>
            </w:r>
          </w:p>
        </w:tc>
        <w:tc>
          <w:tcPr>
            <w:tcW w:w="708" w:type="dxa"/>
            <w:vAlign w:val="center"/>
          </w:tcPr>
          <w:p w14:paraId="683DD1A4" w14:textId="171AC6B2" w:rsidR="007A0DA0" w:rsidRPr="00F0617F" w:rsidRDefault="007A0DA0" w:rsidP="00F0617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F061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</w:tbl>
    <w:p w14:paraId="534EB43C" w14:textId="77777777" w:rsidR="007A0DA0" w:rsidRDefault="007A0DA0" w:rsidP="007A0DA0">
      <w:pPr>
        <w:jc w:val="center"/>
        <w:rPr>
          <w:sz w:val="28"/>
          <w:szCs w:val="28"/>
          <w:rtl/>
          <w:lang w:bidi="fa-IR"/>
        </w:rPr>
      </w:pPr>
    </w:p>
    <w:p w14:paraId="079D61AA" w14:textId="201303DE" w:rsidR="007A0DA0" w:rsidRPr="000809B6" w:rsidRDefault="00327B65" w:rsidP="000809B6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809B6">
        <w:rPr>
          <w:rFonts w:cs="B Nazanin" w:hint="cs"/>
          <w:b/>
          <w:bCs/>
          <w:sz w:val="28"/>
          <w:szCs w:val="28"/>
          <w:rtl/>
          <w:lang w:bidi="fa-IR"/>
        </w:rPr>
        <w:t>پیشنهاد قیمت و قطعه زمین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52"/>
        <w:gridCol w:w="1843"/>
        <w:gridCol w:w="1701"/>
        <w:gridCol w:w="1694"/>
      </w:tblGrid>
      <w:tr w:rsidR="00EE0FEE" w14:paraId="338DCA31" w14:textId="77777777" w:rsidTr="00EE0FEE">
        <w:trPr>
          <w:trHeight w:val="552"/>
          <w:jc w:val="center"/>
        </w:trPr>
        <w:tc>
          <w:tcPr>
            <w:tcW w:w="3852" w:type="dxa"/>
            <w:vAlign w:val="center"/>
          </w:tcPr>
          <w:p w14:paraId="65CC29BB" w14:textId="018AC31C" w:rsidR="00EE0FEE" w:rsidRDefault="00EE0FEE" w:rsidP="00EE0FE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809B6">
              <w:rPr>
                <w:rFonts w:cs="B Titr" w:hint="cs"/>
                <w:sz w:val="20"/>
                <w:szCs w:val="20"/>
                <w:rtl/>
                <w:lang w:bidi="fa-IR"/>
              </w:rPr>
              <w:t>شماره قطعه</w:t>
            </w:r>
          </w:p>
          <w:p w14:paraId="16C0C38F" w14:textId="64FD55A9" w:rsidR="00EE0FEE" w:rsidRPr="00EE0FEE" w:rsidRDefault="00EE0FEE" w:rsidP="00EE0FEE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EE0FEE">
              <w:rPr>
                <w:rFonts w:cs="B Nazanin" w:hint="cs"/>
                <w:sz w:val="24"/>
                <w:szCs w:val="24"/>
                <w:rtl/>
                <w:lang w:bidi="fa-IR"/>
              </w:rPr>
              <w:t>(ترتیب نگارش شماره قطعه نشانه اولویت نیست)</w:t>
            </w:r>
          </w:p>
        </w:tc>
        <w:tc>
          <w:tcPr>
            <w:tcW w:w="1843" w:type="dxa"/>
            <w:vAlign w:val="center"/>
          </w:tcPr>
          <w:p w14:paraId="0BC655E0" w14:textId="77777777" w:rsidR="00EE0FEE" w:rsidRPr="000809B6" w:rsidRDefault="00EE0FEE" w:rsidP="000809B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14:paraId="52D9191D" w14:textId="77777777" w:rsidR="00EE0FEE" w:rsidRPr="000809B6" w:rsidRDefault="00EE0FEE" w:rsidP="000809B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94" w:type="dxa"/>
            <w:vAlign w:val="center"/>
          </w:tcPr>
          <w:p w14:paraId="7C1B04A3" w14:textId="3BA032B6" w:rsidR="00EE0FEE" w:rsidRPr="000809B6" w:rsidRDefault="00EE0FEE" w:rsidP="000809B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EE0FEE" w14:paraId="6F1C85B8" w14:textId="77777777" w:rsidTr="00EE0FEE">
        <w:trPr>
          <w:trHeight w:val="576"/>
          <w:jc w:val="center"/>
        </w:trPr>
        <w:tc>
          <w:tcPr>
            <w:tcW w:w="3852" w:type="dxa"/>
            <w:vAlign w:val="center"/>
          </w:tcPr>
          <w:p w14:paraId="61927FB5" w14:textId="603C4461" w:rsidR="00EE0FEE" w:rsidRPr="000809B6" w:rsidRDefault="00EE0FEE" w:rsidP="000809B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809B6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درصد افزایش نسبت به قیمت </w:t>
            </w:r>
            <w:r w:rsidR="00CA2F2D">
              <w:rPr>
                <w:rFonts w:cs="B Titr" w:hint="cs"/>
                <w:sz w:val="20"/>
                <w:szCs w:val="20"/>
                <w:rtl/>
                <w:lang w:bidi="fa-IR"/>
              </w:rPr>
              <w:t>پایه</w:t>
            </w:r>
          </w:p>
        </w:tc>
        <w:tc>
          <w:tcPr>
            <w:tcW w:w="1843" w:type="dxa"/>
            <w:vAlign w:val="center"/>
          </w:tcPr>
          <w:p w14:paraId="49D5FA5F" w14:textId="77777777" w:rsidR="00EE0FEE" w:rsidRPr="000809B6" w:rsidRDefault="00EE0FEE" w:rsidP="000809B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vAlign w:val="center"/>
          </w:tcPr>
          <w:p w14:paraId="30F2E102" w14:textId="77777777" w:rsidR="00EE0FEE" w:rsidRPr="000809B6" w:rsidRDefault="00EE0FEE" w:rsidP="000809B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94" w:type="dxa"/>
            <w:vAlign w:val="center"/>
          </w:tcPr>
          <w:p w14:paraId="4C3A2EA6" w14:textId="76BCF37D" w:rsidR="00EE0FEE" w:rsidRPr="000809B6" w:rsidRDefault="00EE0FEE" w:rsidP="000809B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14:paraId="7264E894" w14:textId="77777777" w:rsidR="00EE0FEE" w:rsidRDefault="00EE0FEE" w:rsidP="001D6910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3E0B4E88" w14:textId="4CE46E36" w:rsidR="001D6910" w:rsidRPr="00F0617F" w:rsidRDefault="001D6910" w:rsidP="00EE0FEE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F0617F">
        <w:rPr>
          <w:rFonts w:cs="B Nazanin" w:hint="cs"/>
          <w:sz w:val="24"/>
          <w:szCs w:val="24"/>
          <w:rtl/>
          <w:lang w:bidi="fa-IR"/>
        </w:rPr>
        <w:t>اینجانب .................................................... مدیرعامل شرکت .......................................... متقاضی حضور در فراخوان واگذاری حق بهره برداری بلند مدت زمین پارک فناوری اطلاعات و ارتباطات با درصد افزایش پیشنهادی نسبت به قیمت پایه بر اساس مندرجات جدول فوق هستم و صحت و کامل بود</w:t>
      </w:r>
      <w:r w:rsidR="006A1605">
        <w:rPr>
          <w:rFonts w:cs="B Nazanin" w:hint="cs"/>
          <w:sz w:val="24"/>
          <w:szCs w:val="24"/>
          <w:rtl/>
          <w:lang w:bidi="fa-IR"/>
        </w:rPr>
        <w:t>ن</w:t>
      </w:r>
      <w:r w:rsidRPr="00F0617F">
        <w:rPr>
          <w:rFonts w:cs="B Nazanin" w:hint="cs"/>
          <w:sz w:val="24"/>
          <w:szCs w:val="24"/>
          <w:rtl/>
          <w:lang w:bidi="fa-IR"/>
        </w:rPr>
        <w:t xml:space="preserve"> کلیه اطلاعات مندر</w:t>
      </w:r>
      <w:r w:rsidR="006A1605">
        <w:rPr>
          <w:rFonts w:cs="B Nazanin" w:hint="cs"/>
          <w:sz w:val="24"/>
          <w:szCs w:val="24"/>
          <w:rtl/>
          <w:lang w:bidi="fa-IR"/>
        </w:rPr>
        <w:t>ج</w:t>
      </w:r>
      <w:r w:rsidRPr="00F0617F">
        <w:rPr>
          <w:rFonts w:cs="B Nazanin" w:hint="cs"/>
          <w:sz w:val="24"/>
          <w:szCs w:val="24"/>
          <w:rtl/>
          <w:lang w:bidi="fa-IR"/>
        </w:rPr>
        <w:t xml:space="preserve"> در این فرم و مستندات ارائه شده را تایید می کنم. همچنین اعلام می دارم از زمین مورد درخواست بازدید کرده ام و با مطالعه کامل شرایط اعلام شده در فراخوان و قبول تمامی مندرجات آن و با علم و آگاهی کامل از وضعیت و شرایط زمین مورد تقاضا </w:t>
      </w:r>
      <w:r w:rsidR="00164FC3" w:rsidRPr="00F0617F">
        <w:rPr>
          <w:rFonts w:cs="B Nazanin" w:hint="cs"/>
          <w:sz w:val="24"/>
          <w:szCs w:val="24"/>
          <w:rtl/>
          <w:lang w:bidi="fa-IR"/>
        </w:rPr>
        <w:t xml:space="preserve">متعهد می شوم در صورت برنده شدن، ادعایی در خصوص تغییر ثمن معامله و نحوه پرداخت و سایر شرایط معامله نداشته باشم و در صورت انصراف از پیشنهاد و ضبط سپرده هیچ گونه ادعایی مبنی بر استرداد آن نخواهم داشت. </w:t>
      </w:r>
    </w:p>
    <w:p w14:paraId="65CABA1E" w14:textId="2D530078" w:rsidR="00164FC3" w:rsidRDefault="00164FC3" w:rsidP="00164FC3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445C0D3" w14:textId="4AB4C59C" w:rsidR="00164FC3" w:rsidRPr="00164FC3" w:rsidRDefault="00164FC3" w:rsidP="00164FC3">
      <w:pPr>
        <w:bidi/>
        <w:ind w:left="5391"/>
        <w:jc w:val="center"/>
        <w:rPr>
          <w:rFonts w:cs="B Nazanin"/>
          <w:sz w:val="24"/>
          <w:szCs w:val="24"/>
          <w:rtl/>
          <w:lang w:bidi="fa-IR"/>
        </w:rPr>
      </w:pPr>
      <w:r w:rsidRPr="00164FC3">
        <w:rPr>
          <w:rFonts w:cs="B Nazanin" w:hint="cs"/>
          <w:sz w:val="24"/>
          <w:szCs w:val="24"/>
          <w:rtl/>
          <w:lang w:bidi="fa-IR"/>
        </w:rPr>
        <w:t>نام و نام خانوادگی مدیرعامل شرکت</w:t>
      </w:r>
    </w:p>
    <w:p w14:paraId="140DC299" w14:textId="7968AC91" w:rsidR="00164FC3" w:rsidRPr="00164FC3" w:rsidRDefault="00164FC3" w:rsidP="00164FC3">
      <w:pPr>
        <w:bidi/>
        <w:ind w:left="5391"/>
        <w:jc w:val="center"/>
        <w:rPr>
          <w:rFonts w:cs="B Nazanin"/>
          <w:sz w:val="24"/>
          <w:szCs w:val="24"/>
          <w:lang w:bidi="fa-IR"/>
        </w:rPr>
      </w:pPr>
      <w:r w:rsidRPr="00164FC3">
        <w:rPr>
          <w:rFonts w:cs="B Nazanin" w:hint="cs"/>
          <w:sz w:val="24"/>
          <w:szCs w:val="24"/>
          <w:rtl/>
          <w:lang w:bidi="fa-IR"/>
        </w:rPr>
        <w:t>مهر و امضا (صاحبان مجاز امضاء شرکت)</w:t>
      </w:r>
    </w:p>
    <w:sectPr w:rsidR="00164FC3" w:rsidRPr="00164FC3" w:rsidSect="00F0617F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A0"/>
    <w:rsid w:val="000809B6"/>
    <w:rsid w:val="00164FC3"/>
    <w:rsid w:val="001D6910"/>
    <w:rsid w:val="00327B65"/>
    <w:rsid w:val="006A1605"/>
    <w:rsid w:val="007A0DA0"/>
    <w:rsid w:val="009C18BB"/>
    <w:rsid w:val="00CA2F2D"/>
    <w:rsid w:val="00EE0FEE"/>
    <w:rsid w:val="00F0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F05B9"/>
  <w15:chartTrackingRefBased/>
  <w15:docId w15:val="{9CE24534-7FE9-4F72-A3F2-A48439C4F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0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j</dc:creator>
  <cp:keywords/>
  <dc:description/>
  <cp:lastModifiedBy>mohammad ali jafari</cp:lastModifiedBy>
  <cp:revision>6</cp:revision>
  <dcterms:created xsi:type="dcterms:W3CDTF">2021-12-15T06:25:00Z</dcterms:created>
  <dcterms:modified xsi:type="dcterms:W3CDTF">2022-01-27T07:19:00Z</dcterms:modified>
</cp:coreProperties>
</file>